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ADB0E" w14:textId="77777777" w:rsidR="00021279" w:rsidRDefault="00021279" w:rsidP="00021279">
      <w:pPr>
        <w:jc w:val="center"/>
        <w:rPr>
          <w:rFonts w:ascii="Arial" w:hAnsi="Arial" w:cs="Arial"/>
          <w:b/>
          <w:sz w:val="36"/>
          <w:szCs w:val="36"/>
        </w:rPr>
      </w:pPr>
    </w:p>
    <w:p w14:paraId="5AC2745D" w14:textId="77777777"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14:paraId="70F6EA2D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4B82AABF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6EDD3887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37CE7666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14:paraId="06A0FB81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68DD2C2C" w14:textId="74DB63CC"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E93E93" w:rsidRPr="00E93E9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93E93" w:rsidRPr="00E93E93">
        <w:rPr>
          <w:rFonts w:ascii="Arial" w:hAnsi="Arial" w:cs="Arial"/>
          <w:b/>
          <w:bCs/>
          <w:sz w:val="22"/>
          <w:szCs w:val="22"/>
        </w:rPr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7F4898D" w14:textId="1BA9DF50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93E93" w:rsidRPr="00E93E9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93E93" w:rsidRPr="00E93E93">
        <w:rPr>
          <w:rFonts w:ascii="Arial" w:hAnsi="Arial" w:cs="Arial"/>
          <w:b/>
          <w:bCs/>
          <w:sz w:val="22"/>
          <w:szCs w:val="22"/>
        </w:rPr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4B4D9979" w14:textId="497A81C3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93E93" w:rsidRPr="00E93E9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93E93" w:rsidRPr="00E93E93">
        <w:rPr>
          <w:rFonts w:ascii="Arial" w:hAnsi="Arial" w:cs="Arial"/>
          <w:b/>
          <w:bCs/>
          <w:sz w:val="22"/>
          <w:szCs w:val="22"/>
        </w:rPr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B059A15" w14:textId="5969A7A2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93E93" w:rsidRPr="00E93E9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93E93" w:rsidRPr="00E93E93">
        <w:rPr>
          <w:rFonts w:ascii="Arial" w:hAnsi="Arial" w:cs="Arial"/>
          <w:b/>
          <w:bCs/>
          <w:sz w:val="22"/>
          <w:szCs w:val="22"/>
        </w:rPr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</w:t>
      </w:r>
    </w:p>
    <w:p w14:paraId="20F523BF" w14:textId="0FE5C408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93E93" w:rsidRPr="00E93E9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93E93" w:rsidRPr="00E93E93">
        <w:rPr>
          <w:rFonts w:ascii="Arial" w:hAnsi="Arial" w:cs="Arial"/>
          <w:b/>
          <w:bCs/>
          <w:sz w:val="22"/>
          <w:szCs w:val="22"/>
        </w:rPr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76923A2" w14:textId="13376797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93E93" w:rsidRPr="00E93E9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93E93" w:rsidRPr="00E93E93">
        <w:rPr>
          <w:rFonts w:ascii="Arial" w:hAnsi="Arial" w:cs="Arial"/>
          <w:b/>
          <w:bCs/>
          <w:sz w:val="22"/>
          <w:szCs w:val="22"/>
        </w:rPr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890879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16BEEE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6A79A69" w14:textId="3EEA5BC8" w:rsidR="00F92B38" w:rsidRPr="007D2349" w:rsidRDefault="00F92B38" w:rsidP="00F92B38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7D2349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93E93" w:rsidRPr="00E93E9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93E93" w:rsidRPr="00E93E93">
        <w:rPr>
          <w:rFonts w:ascii="Arial" w:hAnsi="Arial" w:cs="Arial"/>
          <w:b/>
          <w:bCs/>
          <w:sz w:val="22"/>
          <w:szCs w:val="22"/>
        </w:rPr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C8384A" w:rsidRPr="009E4679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,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C8384A" w:rsidRPr="009E4679">
        <w:rPr>
          <w:rFonts w:ascii="Arial" w:hAnsi="Arial" w:cs="Arial"/>
          <w:sz w:val="22"/>
          <w:szCs w:val="22"/>
        </w:rPr>
        <w:t>odl</w:t>
      </w:r>
      <w:proofErr w:type="spellEnd"/>
      <w:r w:rsidR="00C8384A" w:rsidRPr="009E4679">
        <w:rPr>
          <w:rFonts w:ascii="Arial" w:hAnsi="Arial" w:cs="Arial"/>
          <w:sz w:val="22"/>
          <w:szCs w:val="22"/>
        </w:rPr>
        <w:t xml:space="preserve">. US in </w:t>
      </w:r>
      <w:hyperlink r:id="rId13" w:tgtFrame="_blank" w:tooltip="Zakon o nujnih ukrepih za zagotovitev stabilnosti zdravstvenega sistema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100/22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 – ZNUZSZS</w:t>
      </w:r>
      <w:r w:rsidR="00737938" w:rsidRPr="007D2349">
        <w:rPr>
          <w:rFonts w:ascii="Arial" w:hAnsi="Arial" w:cs="Arial"/>
          <w:sz w:val="22"/>
          <w:szCs w:val="22"/>
        </w:rPr>
        <w:t>, v nadaljevanju ZJN-3</w:t>
      </w:r>
      <w:r w:rsidRPr="007D2349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6C7293" w:rsidRPr="006C7293">
        <w:rPr>
          <w:rFonts w:ascii="Arial" w:hAnsi="Arial" w:cs="Arial"/>
          <w:sz w:val="22"/>
          <w:szCs w:val="22"/>
        </w:rPr>
        <w:t>VZPOSTAVITEV DINAMIČNEGA NABAVNEGA SISTEMA ZA NABAVO KIRURŠKEGA INSTRUMENTARIJA</w:t>
      </w:r>
      <w:r w:rsidRPr="007D2349">
        <w:rPr>
          <w:rFonts w:ascii="Arial" w:hAnsi="Arial" w:cs="Arial"/>
          <w:sz w:val="22"/>
          <w:szCs w:val="22"/>
        </w:rPr>
        <w:t xml:space="preserve">, </w:t>
      </w:r>
      <w:bookmarkStart w:id="2" w:name="_Hlk68084268"/>
      <w:r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3" w:name="_Hlk16069489"/>
      <w:bookmarkStart w:id="4" w:name="_Hlk68084112"/>
      <w:bookmarkEnd w:id="2"/>
      <w:r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93E93" w:rsidRPr="00E93E9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93E93" w:rsidRPr="00E93E93">
        <w:rPr>
          <w:rFonts w:ascii="Arial" w:hAnsi="Arial" w:cs="Arial"/>
          <w:b/>
          <w:bCs/>
          <w:sz w:val="22"/>
          <w:szCs w:val="22"/>
        </w:rPr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93E93" w:rsidRPr="00E93E9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93E93" w:rsidRPr="00E93E93">
        <w:rPr>
          <w:rFonts w:ascii="Arial" w:hAnsi="Arial" w:cs="Arial"/>
          <w:b/>
          <w:bCs/>
          <w:sz w:val="22"/>
          <w:szCs w:val="22"/>
        </w:rPr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93E93" w:rsidRPr="00E93E9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93E93" w:rsidRPr="00E93E93">
        <w:rPr>
          <w:rFonts w:ascii="Arial" w:hAnsi="Arial" w:cs="Arial"/>
          <w:b/>
          <w:bCs/>
          <w:sz w:val="22"/>
          <w:szCs w:val="22"/>
        </w:rPr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3"/>
      <w:bookmarkEnd w:id="4"/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93E93" w:rsidRPr="00E93E9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93E93" w:rsidRPr="00E93E93">
        <w:rPr>
          <w:rFonts w:ascii="Arial" w:hAnsi="Arial" w:cs="Arial"/>
          <w:b/>
          <w:bCs/>
          <w:sz w:val="22"/>
          <w:szCs w:val="22"/>
        </w:rPr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14:paraId="06DB81FE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16AA91" w14:textId="2F94AC46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6C7293" w:rsidRPr="006C7293">
        <w:rPr>
          <w:rFonts w:ascii="Arial" w:hAnsi="Arial" w:cs="Arial"/>
          <w:sz w:val="22"/>
          <w:szCs w:val="22"/>
        </w:rPr>
        <w:t>VZPOSTAVITEV DINAMIČNEGA NABAVNEGA SISTEMA ZA NABAVO KIRURŠKEGA INSTRUMENTARIJA</w:t>
      </w:r>
      <w:r w:rsidRPr="009D692A">
        <w:rPr>
          <w:rFonts w:ascii="Arial" w:hAnsi="Arial" w:cs="Arial"/>
          <w:sz w:val="22"/>
          <w:szCs w:val="22"/>
        </w:rPr>
        <w:t>.</w:t>
      </w:r>
    </w:p>
    <w:p w14:paraId="369A467B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8EB34D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88169EA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7C900C9" w14:textId="235B6A36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93E93" w:rsidRPr="00E93E9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93E93" w:rsidRPr="00E93E93">
        <w:rPr>
          <w:rFonts w:ascii="Arial" w:hAnsi="Arial" w:cs="Arial"/>
          <w:b/>
          <w:bCs/>
          <w:sz w:val="22"/>
          <w:szCs w:val="22"/>
        </w:rPr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93E93" w:rsidRPr="00E93E93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14:paraId="35300380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</w:r>
      <w:r w:rsidR="00183C02">
        <w:rPr>
          <w:rFonts w:ascii="Arial" w:hAnsi="Arial" w:cs="Arial"/>
          <w:sz w:val="22"/>
          <w:szCs w:val="22"/>
        </w:rPr>
        <w:t>prijavitelja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5" w:name="_Hlk43191357"/>
    </w:p>
    <w:p w14:paraId="0E030F3C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5"/>
    </w:p>
    <w:p w14:paraId="266C1A16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C3174B1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05674B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C80563" w14:textId="758E5FAB" w:rsidR="00FB681B" w:rsidRDefault="00FB681B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1F91981" w14:textId="7C5469C3" w:rsidR="00812AFE" w:rsidRDefault="00812AFE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D6A6070" w14:textId="0502999C" w:rsidR="00812AFE" w:rsidRDefault="00812AFE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FCB9EE2" w14:textId="519B1A32" w:rsidR="00812AFE" w:rsidRDefault="00812AFE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648BEB0" w14:textId="6FC84D90" w:rsidR="00812AFE" w:rsidRDefault="00812AFE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7363DF3" w14:textId="77777777" w:rsidR="00AD7D93" w:rsidRPr="009D692A" w:rsidRDefault="00AD7D93" w:rsidP="00AD7D93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6F34D7F" w14:textId="77777777" w:rsidR="00AD7D93" w:rsidRPr="009D692A" w:rsidRDefault="00AD7D93" w:rsidP="00AD7D93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EF0E024" w14:textId="77777777" w:rsidR="00AD7D93" w:rsidRPr="009D692A" w:rsidRDefault="00AD7D93" w:rsidP="00AD7D93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14:paraId="4E1B97B1" w14:textId="4654A8BD" w:rsidR="00AD7D93" w:rsidRPr="00B725D6" w:rsidRDefault="00F07054" w:rsidP="003159EA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Prijavite</w:t>
      </w:r>
      <w:r w:rsidR="00F2738F">
        <w:rPr>
          <w:rFonts w:ascii="Arial" w:hAnsi="Arial" w:cs="Arial"/>
          <w:sz w:val="22"/>
          <w:szCs w:val="22"/>
        </w:rPr>
        <w:t>lj</w:t>
      </w:r>
      <w:r w:rsidRPr="000E2857">
        <w:rPr>
          <w:rFonts w:ascii="Arial" w:hAnsi="Arial" w:cs="Arial"/>
          <w:sz w:val="22"/>
          <w:szCs w:val="22"/>
        </w:rPr>
        <w:t xml:space="preserve"> </w:t>
      </w:r>
      <w:r w:rsidR="00AD7D93" w:rsidRPr="000E2857">
        <w:rPr>
          <w:rFonts w:ascii="Arial" w:hAnsi="Arial" w:cs="Arial"/>
          <w:sz w:val="22"/>
          <w:szCs w:val="22"/>
        </w:rPr>
        <w:t>naloži obrazec v informacijski sistem e-JN, v razdelek »Drugi dokumenti«.</w:t>
      </w:r>
    </w:p>
    <w:sectPr w:rsidR="00AD7D93" w:rsidRPr="00B725D6" w:rsidSect="00EE3D4E">
      <w:headerReference w:type="default" r:id="rId14"/>
      <w:footerReference w:type="default" r:id="rId15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78603" w14:textId="77777777" w:rsidR="006B041A" w:rsidRDefault="006B041A">
      <w:r>
        <w:separator/>
      </w:r>
    </w:p>
  </w:endnote>
  <w:endnote w:type="continuationSeparator" w:id="0">
    <w:p w14:paraId="03C0A614" w14:textId="77777777" w:rsidR="006B041A" w:rsidRDefault="006B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5079C" w14:textId="77777777" w:rsidR="00C60312" w:rsidRPr="00B96D98" w:rsidRDefault="00CF2E50" w:rsidP="00C60312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C60312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C60312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C60312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67F1B446" w14:textId="288177E9" w:rsidR="00C60312" w:rsidRPr="00B96D98" w:rsidRDefault="00F72F26" w:rsidP="00C60312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F72F26">
      <w:rPr>
        <w:rFonts w:ascii="Arial" w:hAnsi="Arial" w:cs="Arial"/>
        <w:i/>
        <w:snapToGrid w:val="0"/>
        <w:sz w:val="20"/>
      </w:rPr>
      <w:t>UKC Maribor</w:t>
    </w:r>
    <w:r w:rsidRPr="00F72F26">
      <w:rPr>
        <w:rFonts w:ascii="Arial" w:hAnsi="Arial" w:cs="Arial"/>
        <w:i/>
        <w:snapToGrid w:val="0"/>
        <w:sz w:val="20"/>
      </w:rPr>
      <w:tab/>
      <w:t>DNS: Kirurški instrumentarij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1C1D1" w14:textId="77777777" w:rsidR="006B041A" w:rsidRDefault="006B041A">
      <w:r>
        <w:separator/>
      </w:r>
    </w:p>
  </w:footnote>
  <w:footnote w:type="continuationSeparator" w:id="0">
    <w:p w14:paraId="141CFB7B" w14:textId="77777777" w:rsidR="006B041A" w:rsidRDefault="006B0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952F5" w14:textId="77777777" w:rsidR="00244B5D" w:rsidRPr="007731B4" w:rsidRDefault="00244B5D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B43580">
      <w:rPr>
        <w:rFonts w:ascii="Arial" w:hAnsi="Arial" w:cs="Arial"/>
        <w:b/>
        <w:bCs/>
      </w:rPr>
      <w:t>2</w:t>
    </w:r>
    <w:r w:rsidR="00F92B38">
      <w:rPr>
        <w:rFonts w:ascii="Arial" w:hAnsi="Arial" w:cs="Arial"/>
        <w:b/>
        <w:b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kfv5ORauvrdyAxLbzAOeXNvUHa4q9bZn4EjslCKcbEfeDJ9A2p0j3GLtAQhepjllbvoa2fakkIlXqIXIcJNOg==" w:salt="RB8T3TbYxq4C2KDwSqYJo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4397"/>
    <w:rsid w:val="00054968"/>
    <w:rsid w:val="00074509"/>
    <w:rsid w:val="00094B42"/>
    <w:rsid w:val="000A4752"/>
    <w:rsid w:val="000C077D"/>
    <w:rsid w:val="000C5121"/>
    <w:rsid w:val="000E2857"/>
    <w:rsid w:val="000F3906"/>
    <w:rsid w:val="00100B55"/>
    <w:rsid w:val="00102789"/>
    <w:rsid w:val="001029CF"/>
    <w:rsid w:val="00131EF8"/>
    <w:rsid w:val="00133721"/>
    <w:rsid w:val="0014261A"/>
    <w:rsid w:val="001431AA"/>
    <w:rsid w:val="00143405"/>
    <w:rsid w:val="00144875"/>
    <w:rsid w:val="00145265"/>
    <w:rsid w:val="001535AF"/>
    <w:rsid w:val="00153F19"/>
    <w:rsid w:val="00156402"/>
    <w:rsid w:val="0016167E"/>
    <w:rsid w:val="00172175"/>
    <w:rsid w:val="00183C02"/>
    <w:rsid w:val="00185CBB"/>
    <w:rsid w:val="0019682B"/>
    <w:rsid w:val="001F1FE1"/>
    <w:rsid w:val="002176A6"/>
    <w:rsid w:val="00244079"/>
    <w:rsid w:val="00244B5D"/>
    <w:rsid w:val="00264424"/>
    <w:rsid w:val="00281B9E"/>
    <w:rsid w:val="00283E5E"/>
    <w:rsid w:val="00293A42"/>
    <w:rsid w:val="002C3E63"/>
    <w:rsid w:val="002C7875"/>
    <w:rsid w:val="002E5EB8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D4727"/>
    <w:rsid w:val="003D7E1D"/>
    <w:rsid w:val="003F27CB"/>
    <w:rsid w:val="004033BB"/>
    <w:rsid w:val="004149FA"/>
    <w:rsid w:val="00422F4E"/>
    <w:rsid w:val="004251D5"/>
    <w:rsid w:val="00433631"/>
    <w:rsid w:val="00434240"/>
    <w:rsid w:val="00434DA6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0DB6"/>
    <w:rsid w:val="006221D7"/>
    <w:rsid w:val="00626351"/>
    <w:rsid w:val="00627076"/>
    <w:rsid w:val="00645465"/>
    <w:rsid w:val="00657F3F"/>
    <w:rsid w:val="00685B47"/>
    <w:rsid w:val="006872F7"/>
    <w:rsid w:val="00691286"/>
    <w:rsid w:val="00693A8A"/>
    <w:rsid w:val="006A60E0"/>
    <w:rsid w:val="006B041A"/>
    <w:rsid w:val="006C7293"/>
    <w:rsid w:val="006C763B"/>
    <w:rsid w:val="006D15C5"/>
    <w:rsid w:val="006E490A"/>
    <w:rsid w:val="007074A6"/>
    <w:rsid w:val="00737938"/>
    <w:rsid w:val="007508A8"/>
    <w:rsid w:val="00764F7B"/>
    <w:rsid w:val="007731B4"/>
    <w:rsid w:val="007754CC"/>
    <w:rsid w:val="00787180"/>
    <w:rsid w:val="007959A1"/>
    <w:rsid w:val="007B18B3"/>
    <w:rsid w:val="007B7E4C"/>
    <w:rsid w:val="007C08E1"/>
    <w:rsid w:val="007C2836"/>
    <w:rsid w:val="007E7D8B"/>
    <w:rsid w:val="008042E9"/>
    <w:rsid w:val="0080728C"/>
    <w:rsid w:val="00812AFE"/>
    <w:rsid w:val="008162E1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D2017"/>
    <w:rsid w:val="008D39B5"/>
    <w:rsid w:val="008D584B"/>
    <w:rsid w:val="008F1483"/>
    <w:rsid w:val="008F3F29"/>
    <w:rsid w:val="0091445C"/>
    <w:rsid w:val="00957027"/>
    <w:rsid w:val="00957D86"/>
    <w:rsid w:val="009607F1"/>
    <w:rsid w:val="009A6F15"/>
    <w:rsid w:val="009B2BB8"/>
    <w:rsid w:val="009D692A"/>
    <w:rsid w:val="009F468C"/>
    <w:rsid w:val="00A06E6B"/>
    <w:rsid w:val="00A110A0"/>
    <w:rsid w:val="00A4028C"/>
    <w:rsid w:val="00A418A6"/>
    <w:rsid w:val="00A4615B"/>
    <w:rsid w:val="00A528C5"/>
    <w:rsid w:val="00A53E55"/>
    <w:rsid w:val="00AA276D"/>
    <w:rsid w:val="00AA281C"/>
    <w:rsid w:val="00AC4AD0"/>
    <w:rsid w:val="00AD17CB"/>
    <w:rsid w:val="00AD7D93"/>
    <w:rsid w:val="00AE2960"/>
    <w:rsid w:val="00AE3DA9"/>
    <w:rsid w:val="00AE5251"/>
    <w:rsid w:val="00AF6788"/>
    <w:rsid w:val="00B04DA4"/>
    <w:rsid w:val="00B32482"/>
    <w:rsid w:val="00B42803"/>
    <w:rsid w:val="00B43580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D731A"/>
    <w:rsid w:val="00BE2EF7"/>
    <w:rsid w:val="00BF318E"/>
    <w:rsid w:val="00BF327B"/>
    <w:rsid w:val="00BF37AB"/>
    <w:rsid w:val="00BF6BD3"/>
    <w:rsid w:val="00C12634"/>
    <w:rsid w:val="00C21261"/>
    <w:rsid w:val="00C22050"/>
    <w:rsid w:val="00C27A8E"/>
    <w:rsid w:val="00C356C4"/>
    <w:rsid w:val="00C361BA"/>
    <w:rsid w:val="00C42DC1"/>
    <w:rsid w:val="00C60312"/>
    <w:rsid w:val="00C66FF5"/>
    <w:rsid w:val="00C676B2"/>
    <w:rsid w:val="00C81548"/>
    <w:rsid w:val="00C8384A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CF2E50"/>
    <w:rsid w:val="00D10E28"/>
    <w:rsid w:val="00D24500"/>
    <w:rsid w:val="00D47773"/>
    <w:rsid w:val="00D66DB0"/>
    <w:rsid w:val="00D7061D"/>
    <w:rsid w:val="00D7370C"/>
    <w:rsid w:val="00D933CE"/>
    <w:rsid w:val="00DA4C64"/>
    <w:rsid w:val="00DB7DAE"/>
    <w:rsid w:val="00DC1B64"/>
    <w:rsid w:val="00DD1923"/>
    <w:rsid w:val="00DF4C39"/>
    <w:rsid w:val="00DF62FC"/>
    <w:rsid w:val="00E05147"/>
    <w:rsid w:val="00E15D2C"/>
    <w:rsid w:val="00E50750"/>
    <w:rsid w:val="00E57F8B"/>
    <w:rsid w:val="00E92EB3"/>
    <w:rsid w:val="00E93E93"/>
    <w:rsid w:val="00EA3018"/>
    <w:rsid w:val="00EB2E50"/>
    <w:rsid w:val="00EC09CA"/>
    <w:rsid w:val="00EC6A3E"/>
    <w:rsid w:val="00EE3D4E"/>
    <w:rsid w:val="00EF247B"/>
    <w:rsid w:val="00EF2D6E"/>
    <w:rsid w:val="00F05126"/>
    <w:rsid w:val="00F07054"/>
    <w:rsid w:val="00F23D66"/>
    <w:rsid w:val="00F26024"/>
    <w:rsid w:val="00F2738F"/>
    <w:rsid w:val="00F30B4C"/>
    <w:rsid w:val="00F364DE"/>
    <w:rsid w:val="00F600D1"/>
    <w:rsid w:val="00F61EB7"/>
    <w:rsid w:val="00F729C6"/>
    <w:rsid w:val="00F72F26"/>
    <w:rsid w:val="00F85CBD"/>
    <w:rsid w:val="00F92B38"/>
    <w:rsid w:val="00FB681B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30E4F"/>
  <w15:chartTrackingRefBased/>
  <w15:docId w15:val="{6FCB770C-0DB3-4646-AF5C-82F4CDA7E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basedOn w:val="Privzetapisavaodstavka"/>
    <w:rsid w:val="00E0514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05147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3D472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yperlink" Target="http://www.uradni-list.si/1/objava.jsp?sop=2022-01-25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36A74-1576-4502-81CC-345D47310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2022-12-20T09:30:00Z</dcterms:created>
  <dcterms:modified xsi:type="dcterms:W3CDTF">2022-12-20T11:15:00Z</dcterms:modified>
</cp:coreProperties>
</file>